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09/2024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MATERIAL DE HIGIENE PARA 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03/2024.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MATERIAL DE HIGIENE PARA  CÂMARA DE VEREADORES DE TRÊS PASSOS-RS.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 xml:space="preserve"> MEGACLEAN LTDA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cs="Arial"/>
          <w:sz w:val="24"/>
          <w:szCs w:val="24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46.430.083/0001-50</w:t>
      </w:r>
      <w:r>
        <w:rPr>
          <w:rFonts w:cs="Arial"/>
          <w:sz w:val="24"/>
          <w:szCs w:val="24"/>
          <w:shd w:fill="auto" w:val="clear"/>
        </w:rPr>
        <w:t>, com sede na Rua Afonso Gregory, n° 478, Centro em São Martinho, CEP:98690-000.</w:t>
      </w:r>
      <w:r>
        <w:rPr>
          <w:rFonts w:cs="Arial"/>
          <w:sz w:val="24"/>
          <w:szCs w:val="24"/>
        </w:rPr>
        <w:t xml:space="preserve"> neste ato representada pelo   </w:t>
      </w:r>
      <w:r>
        <w:rPr>
          <w:rFonts w:cs="Arial"/>
          <w:b w:val="false"/>
          <w:bCs w:val="false"/>
          <w:sz w:val="24"/>
          <w:szCs w:val="24"/>
        </w:rPr>
        <w:t>Sr. Paulo Cesar Graff, portador do CPF n° 738.782.000-72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Arial"/>
          <w:sz w:val="24"/>
          <w:szCs w:val="24"/>
          <w:shd w:fill="auto" w:val="clear"/>
        </w:rPr>
        <w:t xml:space="preserve">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sz w:val="24"/>
          <w:szCs w:val="24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nº. 14.133, de 1º de abril de 2021, e na Dispensa de Licitação nº 03/2024.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AQUISIÇÃO DE MATERIAL DE HIGIENE PARA A CÂMARA DE VEREADORES DE TRÊS PASSOS-RS.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r>
    </w:p>
    <w:tbl>
      <w:tblPr>
        <w:tblW w:w="946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"/>
        <w:gridCol w:w="5220"/>
        <w:gridCol w:w="956"/>
        <w:gridCol w:w="1185"/>
        <w:gridCol w:w="1204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680" w:right="0" w:hanging="7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Quant.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Valor Unitário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Valor Total</w:t>
            </w:r>
          </w:p>
        </w:tc>
      </w:tr>
      <w:tr>
        <w:trPr>
          <w:trHeight w:val="1046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  <w:em w:val="none"/>
              </w:rPr>
              <w:t>Papel Higi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  <w:em w:val="none"/>
              </w:rPr>
              <w:t>ênico Folha Dupla Rolo 250m x 10cm (caixa com 8 rolos)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unidades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R$  </w:t>
            </w:r>
            <w:r>
              <w:rPr>
                <w:b/>
                <w:bCs/>
                <w:sz w:val="24"/>
                <w:szCs w:val="24"/>
              </w:rPr>
              <w:t>194,75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R$ </w:t>
            </w:r>
            <w:r>
              <w:rPr>
                <w:b/>
                <w:bCs/>
                <w:sz w:val="24"/>
                <w:szCs w:val="24"/>
              </w:rPr>
              <w:t>2.337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046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Sabonete líquido, embalagem de 5 litros, formulado com excelentes umectantes e emolientes enriquecidos com glicerina, além da limpeza promove a hidratação das mãos garantindo uma maior suavidade à pele. Possui alto poder de espuma e fragrância agradável, ideal para uso em saboneteiras. Fragrâncias algodão, neutro, Dove/Dovecream.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 unidades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80,00</w:t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VALOR TOTAL: R$ 2.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417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,00 (dois mil 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quatro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cento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s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e 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dezessete 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reais)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-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A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>deverá entregar  os materiais na Câmara Municipal de Vereadores de Três Passos estando incluído no valor o objeto pretendido e o frete.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QUARTA-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 xml:space="preserve">R$ </w:t>
      </w:r>
      <w:r>
        <w:rPr>
          <w:rFonts w:eastAsia="Calibri" w:cs="Calibri"/>
          <w:b/>
          <w:bCs/>
          <w:sz w:val="24"/>
          <w:szCs w:val="24"/>
          <w:lang w:eastAsia="en-US"/>
        </w:rPr>
        <w:t>R$ 2.</w:t>
      </w:r>
      <w:r>
        <w:rPr>
          <w:rFonts w:eastAsia="Calibri" w:cs="Calibri"/>
          <w:b/>
          <w:bCs/>
          <w:sz w:val="24"/>
          <w:szCs w:val="24"/>
          <w:lang w:eastAsia="en-US"/>
        </w:rPr>
        <w:t>417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,00 (dois mil </w:t>
      </w:r>
      <w:r>
        <w:rPr>
          <w:rFonts w:eastAsia="Calibri" w:cs="Calibri"/>
          <w:b/>
          <w:bCs/>
          <w:sz w:val="24"/>
          <w:szCs w:val="24"/>
          <w:lang w:eastAsia="en-US"/>
        </w:rPr>
        <w:t>quatro</w:t>
      </w:r>
      <w:r>
        <w:rPr>
          <w:rFonts w:eastAsia="Calibri" w:cs="Calibri"/>
          <w:b/>
          <w:bCs/>
          <w:sz w:val="24"/>
          <w:szCs w:val="24"/>
          <w:lang w:eastAsia="en-US"/>
        </w:rPr>
        <w:t>cento</w:t>
      </w:r>
      <w:r>
        <w:rPr>
          <w:rFonts w:eastAsia="Calibri" w:cs="Calibri"/>
          <w:b/>
          <w:bCs/>
          <w:sz w:val="24"/>
          <w:szCs w:val="24"/>
          <w:lang w:eastAsia="en-US"/>
        </w:rPr>
        <w:t>s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e 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dezessete </w:t>
      </w:r>
      <w:r>
        <w:rPr>
          <w:rFonts w:eastAsia="Calibri" w:cs="Calibri"/>
          <w:b/>
          <w:bCs/>
          <w:sz w:val="24"/>
          <w:szCs w:val="24"/>
          <w:lang w:eastAsia="en-US"/>
        </w:rPr>
        <w:t>reais)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>O presente contrato terá vigência até 31/12/2024.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</w:rPr>
        <w:t>Elemento: 3.3.90.30-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Três Passos - RS, 13 de junho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Flavio Habitzreiter </w:t>
      </w:r>
      <w:r>
        <w:rPr>
          <w:sz w:val="24"/>
          <w:szCs w:val="24"/>
        </w:rPr>
        <w:t xml:space="preserve">                                                  M</w:t>
      </w:r>
      <w:r>
        <w:rPr>
          <w:b/>
          <w:bCs/>
          <w:sz w:val="24"/>
          <w:szCs w:val="24"/>
        </w:rPr>
        <w:t xml:space="preserve">egaclean Ltda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PRESIDENTE                                                           CNPJ N°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46.430.083/0001-50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Application>LibreOffice/7.4.2.3$Windows_X86_64 LibreOffice_project/382eef1f22670f7f4118c8c2dd222ec7ad009daf</Application>
  <AppVersion>15.0000</AppVersion>
  <Pages>2</Pages>
  <Words>549</Words>
  <Characters>3146</Characters>
  <CharactersWithSpaces>4022</CharactersWithSpaces>
  <Paragraphs>43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2024-06-20T10:52:02Z</cp:lastPrinted>
  <dcterms:modified xsi:type="dcterms:W3CDTF">2024-06-20T10:52:06Z</dcterms:modified>
  <cp:revision>74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