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01/2025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MATERIAIS DE COPA/COZINHA PARA 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01/2025.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4"/>
          <w:szCs w:val="24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MATERIAIS DE COPA/COZINHA PARA A CÂMARA DE VEREADORES DE TRÊS PASSOS-RS,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de um lado, 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CÂMARA MUNICIPAL DE TRÊS PASSOS, </w:t>
      </w:r>
      <w:r>
        <w:rPr>
          <w:sz w:val="24"/>
          <w:szCs w:val="24"/>
        </w:rPr>
        <w:t xml:space="preserve"> pessoa jurídica de direito público inter</w:t>
      </w:r>
      <w:r>
        <w:rPr>
          <w:color w:val="000000"/>
          <w:sz w:val="24"/>
          <w:szCs w:val="24"/>
        </w:rPr>
        <w:t xml:space="preserve">no, CNPJ N° </w:t>
      </w:r>
      <w:r>
        <w:rPr>
          <w:rFonts w:cs="Arial"/>
          <w:color w:val="000000"/>
          <w:sz w:val="24"/>
          <w:szCs w:val="24"/>
        </w:rPr>
        <w:t>07.257.873/0001-23</w:t>
      </w:r>
      <w:r>
        <w:rPr>
          <w:color w:val="000000"/>
          <w:sz w:val="24"/>
          <w:szCs w:val="24"/>
        </w:rPr>
        <w:t>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Flávio Habitzreiter</w:t>
      </w:r>
      <w:r>
        <w:rPr>
          <w:rFonts w:cs="Arial"/>
          <w:sz w:val="24"/>
          <w:szCs w:val="24"/>
          <w:shd w:fill="auto" w:val="clear"/>
        </w:rPr>
        <w:t>, doravante d</w:t>
      </w:r>
      <w:r>
        <w:rPr>
          <w:rFonts w:cs="Arial"/>
          <w:sz w:val="24"/>
          <w:szCs w:val="24"/>
        </w:rPr>
        <w:t xml:space="preserve">enominado de </w:t>
      </w:r>
      <w:r>
        <w:rPr>
          <w:rFonts w:cs="Arial"/>
          <w:b/>
          <w:bCs/>
          <w:sz w:val="24"/>
          <w:szCs w:val="24"/>
        </w:rPr>
        <w:t xml:space="preserve">CONTRATANTE, </w:t>
      </w:r>
      <w:r>
        <w:rPr>
          <w:rFonts w:cs="Arial"/>
          <w:sz w:val="24"/>
          <w:szCs w:val="24"/>
        </w:rPr>
        <w:t xml:space="preserve">de outro lado a empresa </w:t>
      </w:r>
      <w:r>
        <w:rPr>
          <w:rFonts w:cs="Arial"/>
          <w:b/>
          <w:bCs/>
          <w:sz w:val="24"/>
          <w:szCs w:val="24"/>
        </w:rPr>
        <w:t xml:space="preserve"> SUPERMERCADO ECKERT LTDA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cs="Arial"/>
          <w:sz w:val="24"/>
          <w:szCs w:val="24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07.841.859/0001-72</w:t>
      </w:r>
      <w:r>
        <w:rPr>
          <w:rFonts w:cs="Arial"/>
          <w:sz w:val="24"/>
          <w:szCs w:val="24"/>
          <w:shd w:fill="auto" w:val="clear"/>
        </w:rPr>
        <w:t>, com sede na Rua Prudente de Morais, n° 17, Centro em Três Passos, CEP:98600-000.</w:t>
      </w:r>
      <w:r>
        <w:rPr>
          <w:rFonts w:cs="Arial"/>
          <w:sz w:val="24"/>
          <w:szCs w:val="24"/>
        </w:rPr>
        <w:t xml:space="preserve"> neste ato representada pelo   </w:t>
      </w:r>
      <w:r>
        <w:rPr>
          <w:rFonts w:cs="Arial"/>
          <w:b w:val="false"/>
          <w:bCs w:val="false"/>
          <w:sz w:val="24"/>
          <w:szCs w:val="24"/>
        </w:rPr>
        <w:t>Sr. Anderson Eckert, portador do CPF n° 004.569.750-71</w:t>
      </w:r>
      <w:r>
        <w:rPr>
          <w:rFonts w:cs="Arial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Arial"/>
          <w:sz w:val="24"/>
          <w:szCs w:val="24"/>
          <w:shd w:fill="auto" w:val="clear"/>
        </w:rPr>
        <w:t xml:space="preserve"> </w:t>
      </w:r>
      <w:r>
        <w:rPr>
          <w:rFonts w:cs="Arial"/>
          <w:sz w:val="24"/>
          <w:szCs w:val="24"/>
        </w:rPr>
        <w:t xml:space="preserve">denominada simplesmente de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sz w:val="24"/>
          <w:szCs w:val="24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nº. 14.133, de 1º de abril de 2021, e na Dispensa de Licitação nº 01/2025.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AQUISIÇÃO DE MATERIAL DE COPA/COZINHA PARA A CÂMARA DE VEREADORES DE TRÊS PASSOS-RS. </w:t>
      </w: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r>
    </w:p>
    <w:tbl>
      <w:tblPr>
        <w:tblW w:w="9300" w:type="dxa"/>
        <w:jc w:val="left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360" w:before="0" w:after="0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i w:val="false"/>
                <w:iCs w:val="false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Caf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é torrado em pó pacote de 500g;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02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R$ 29,99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57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R$ 59,98</w:t>
            </w:r>
          </w:p>
        </w:tc>
      </w:tr>
      <w:tr>
        <w:trPr>
          <w:trHeight w:val="1097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Filtro de papel p/ café, tamanho 103 grande;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03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R$ 4,59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57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R$ 13,77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Açúcar refinado pacote de 1kg;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10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R$ 4,39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57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R$ 43,90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Chá de saquinho com 10 sachês, sabores variados;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15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R$ 2,98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57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R$ 44,70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Chá misto para chimarrão, pacote de 15g;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15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R$3,59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57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R$53,85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Erva mate para chimarrão de boa qualidade, pacote de 1kg, sem adição de açúcar, moagem normal (não grossa)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(a erva passará por teste de qualidade realizado pelo(a) fiscal do contrato.);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44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R$13,99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57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R$ 615,56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Adoçante dietético líquido frasco de 100 ml.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01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R$3,89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57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/>
              <w:t>R$3,89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</w:rPr>
              <w:t>Valor Total R$ 835,65 (oitocentos e trinta e cinco reais e sessenta e cinco centavos)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TERCEIRA - EXIGÊNCIAS E ATRIBUIÇÕES:</w:t>
      </w:r>
      <w:r>
        <w:rPr>
          <w:rFonts w:cs="Arial"/>
          <w:b w:val="false"/>
          <w:bCs w:val="false"/>
          <w:sz w:val="24"/>
          <w:szCs w:val="24"/>
        </w:rPr>
        <w:t xml:space="preserve"> A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>deverá entregar  os materiais  de copa/cozinha na Câmara Municipal de Vereadores de Três Passos de acordo com os requisitos descritos no Termo de referência da referida contratação.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QUARTA- DO PREÇO, DA FORMA DE PAGAMENTO: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 xml:space="preserve">pagará à </w:t>
      </w:r>
      <w:r>
        <w:rPr>
          <w:b/>
          <w:bCs/>
          <w:sz w:val="24"/>
          <w:szCs w:val="24"/>
        </w:rPr>
        <w:t>CONTRATADA</w:t>
      </w:r>
      <w:r>
        <w:rPr>
          <w:b w:val="false"/>
          <w:bCs w:val="false"/>
          <w:sz w:val="24"/>
          <w:szCs w:val="24"/>
        </w:rPr>
        <w:t xml:space="preserve">, o valor de </w:t>
      </w:r>
      <w:r>
        <w:rPr>
          <w:b/>
          <w:bCs/>
          <w:sz w:val="24"/>
          <w:szCs w:val="24"/>
        </w:rPr>
        <w:t>R$ 835,65(oitocentos e trinta e cinco reais e sessenta e cinco centavos)</w:t>
      </w:r>
      <w:r>
        <w:rPr>
          <w:rFonts w:eastAsia="Calibri" w:cs="Calibri"/>
          <w:b/>
          <w:bCs/>
          <w:sz w:val="24"/>
          <w:szCs w:val="24"/>
          <w:lang w:eastAsia="en-US"/>
        </w:rPr>
        <w:t>,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referente ao objeto contratado.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PRAZO: </w:t>
      </w:r>
      <w:r>
        <w:rPr>
          <w:sz w:val="24"/>
          <w:szCs w:val="24"/>
        </w:rPr>
        <w:t>O presente contrato terá vigência até 31/12/2025.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4"/>
          <w:szCs w:val="24"/>
        </w:rPr>
        <w:t>Elemento: 3.3.90.30-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 :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Três Passos - RS, 24 de fevereiro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Flavio Habitzreiter </w:t>
      </w: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 xml:space="preserve"> Supermercado Eckert Ltda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PRESIDENTE                                                           CNPJ N° 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07.841.859/0001-72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Application>LibreOffice/25.2.1.2$Windows_X86_64 LibreOffice_project/d3abf4aee5fd705e4a92bba33a32f40bc4e56f49</Application>
  <AppVersion>15.0000</AppVersion>
  <Pages>3</Pages>
  <Words>652</Words>
  <Characters>3613</Characters>
  <CharactersWithSpaces>4565</CharactersWithSpaces>
  <Paragraphs>75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2024-06-14T14:05:55Z</cp:lastPrinted>
  <dcterms:modified xsi:type="dcterms:W3CDTF">2025-03-10T16:58:21Z</dcterms:modified>
  <cp:revision>77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